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F0" w:rsidRPr="000A4BAD" w:rsidRDefault="00FC46F0" w:rsidP="00FC46F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AF7069" w:rsidRPr="000A4BAD" w:rsidRDefault="00AF7069"/>
    <w:p w:rsidR="00FC46F0" w:rsidRPr="000A4BAD" w:rsidRDefault="00FC46F0"/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FC46F0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GoBack"/>
      <w:r w:rsidRPr="000A4BA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Конспект занятия </w:t>
      </w:r>
      <w:proofErr w:type="gramStart"/>
      <w:r w:rsidRPr="000A4BAD">
        <w:rPr>
          <w:rFonts w:ascii="Times New Roman" w:eastAsia="Times New Roman" w:hAnsi="Times New Roman" w:cs="Times New Roman"/>
          <w:b/>
          <w:bCs/>
          <w:sz w:val="44"/>
          <w:szCs w:val="44"/>
        </w:rPr>
        <w:t>по</w:t>
      </w:r>
      <w:proofErr w:type="gramEnd"/>
      <w:r w:rsidRPr="000A4BA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</w:t>
      </w:r>
    </w:p>
    <w:p w:rsidR="00FC46F0" w:rsidRPr="000A4BAD" w:rsidRDefault="00405151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ф</w:t>
      </w:r>
      <w:r w:rsidR="00FC46F0" w:rsidRPr="000A4BAD">
        <w:rPr>
          <w:rFonts w:ascii="Times New Roman" w:eastAsia="Times New Roman" w:hAnsi="Times New Roman" w:cs="Times New Roman"/>
          <w:b/>
          <w:bCs/>
          <w:sz w:val="44"/>
          <w:szCs w:val="44"/>
        </w:rPr>
        <w:t>изической культуре</w:t>
      </w:r>
      <w:r w:rsidR="00FC46F0" w:rsidRPr="00FC46F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(на прогулке)</w:t>
      </w:r>
      <w:r w:rsidR="00FC46F0" w:rsidRPr="000A4BA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A4BAD">
        <w:rPr>
          <w:rFonts w:ascii="Times New Roman" w:eastAsia="Times New Roman" w:hAnsi="Times New Roman" w:cs="Times New Roman"/>
          <w:b/>
          <w:bCs/>
          <w:sz w:val="44"/>
          <w:szCs w:val="44"/>
        </w:rPr>
        <w:t>«Зимние забавы казаков»</w:t>
      </w:r>
    </w:p>
    <w:bookmarkEnd w:id="0"/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0A4BAD">
        <w:rPr>
          <w:rFonts w:ascii="Times New Roman" w:eastAsia="Times New Roman" w:hAnsi="Times New Roman" w:cs="Times New Roman"/>
          <w:b/>
          <w:bCs/>
          <w:sz w:val="44"/>
          <w:szCs w:val="44"/>
        </w:rPr>
        <w:t>4-5 лет</w:t>
      </w: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0A4BAD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FC46F0" w:rsidRDefault="00FC46F0" w:rsidP="00FC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46F0" w:rsidRPr="000A4BAD" w:rsidRDefault="00FC46F0" w:rsidP="00FC46F0"/>
    <w:p w:rsidR="00FC46F0" w:rsidRPr="000A4BAD" w:rsidRDefault="00FC46F0" w:rsidP="00FC46F0"/>
    <w:p w:rsidR="00FC46F0" w:rsidRPr="000A4BAD" w:rsidRDefault="00FC46F0" w:rsidP="00FC46F0"/>
    <w:p w:rsidR="00FC46F0" w:rsidRPr="000A4BAD" w:rsidRDefault="00FC46F0" w:rsidP="00FC46F0">
      <w:pPr>
        <w:tabs>
          <w:tab w:val="left" w:pos="678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4BAD">
        <w:tab/>
      </w:r>
      <w:r w:rsidRPr="000A4BAD">
        <w:rPr>
          <w:rFonts w:ascii="Times New Roman" w:hAnsi="Times New Roman" w:cs="Times New Roman"/>
          <w:b/>
          <w:sz w:val="32"/>
          <w:szCs w:val="32"/>
        </w:rPr>
        <w:t>Воспитатель: Кобякова Евгения</w:t>
      </w:r>
    </w:p>
    <w:p w:rsidR="00FC46F0" w:rsidRPr="000A4BAD" w:rsidRDefault="00FC46F0" w:rsidP="00FC46F0">
      <w:pPr>
        <w:tabs>
          <w:tab w:val="left" w:pos="6780"/>
        </w:tabs>
        <w:spacing w:after="0"/>
        <w:jc w:val="right"/>
      </w:pPr>
      <w:r w:rsidRPr="000A4BAD">
        <w:rPr>
          <w:rFonts w:ascii="Times New Roman" w:hAnsi="Times New Roman" w:cs="Times New Roman"/>
          <w:b/>
          <w:sz w:val="32"/>
          <w:szCs w:val="32"/>
        </w:rPr>
        <w:t>Владимировна</w:t>
      </w:r>
    </w:p>
    <w:p w:rsidR="00FC46F0" w:rsidRPr="000A4BAD" w:rsidRDefault="00FC46F0" w:rsidP="00FC46F0"/>
    <w:p w:rsidR="00FC46F0" w:rsidRPr="000A4BAD" w:rsidRDefault="00FC46F0" w:rsidP="00FC46F0"/>
    <w:p w:rsidR="00FC46F0" w:rsidRPr="000A4BAD" w:rsidRDefault="00FC46F0" w:rsidP="00FC46F0"/>
    <w:p w:rsidR="00FC46F0" w:rsidRPr="000A4BAD" w:rsidRDefault="00FC46F0" w:rsidP="00FC46F0"/>
    <w:p w:rsidR="00FC46F0" w:rsidRPr="000A4BAD" w:rsidRDefault="00FC46F0" w:rsidP="00FC46F0">
      <w:pPr>
        <w:tabs>
          <w:tab w:val="left" w:pos="6480"/>
        </w:tabs>
      </w:pPr>
      <w:r w:rsidRPr="000A4BAD">
        <w:tab/>
      </w:r>
    </w:p>
    <w:p w:rsidR="00FC46F0" w:rsidRPr="000A4BAD" w:rsidRDefault="00FC46F0" w:rsidP="00FC46F0">
      <w:pPr>
        <w:tabs>
          <w:tab w:val="left" w:pos="6480"/>
        </w:tabs>
        <w:jc w:val="center"/>
        <w:rPr>
          <w:rFonts w:ascii="Times New Roman" w:hAnsi="Times New Roman" w:cs="Times New Roman"/>
        </w:rPr>
      </w:pPr>
      <w:r w:rsidRPr="000A4BAD">
        <w:rPr>
          <w:rFonts w:ascii="Times New Roman" w:hAnsi="Times New Roman" w:cs="Times New Roman"/>
        </w:rPr>
        <w:t>Январь</w:t>
      </w:r>
      <w:r w:rsidR="000A4BAD">
        <w:rPr>
          <w:rFonts w:ascii="Times New Roman" w:hAnsi="Times New Roman" w:cs="Times New Roman"/>
        </w:rPr>
        <w:t xml:space="preserve"> </w:t>
      </w:r>
      <w:r w:rsidRPr="000A4BAD">
        <w:rPr>
          <w:rFonts w:ascii="Times New Roman" w:hAnsi="Times New Roman" w:cs="Times New Roman"/>
        </w:rPr>
        <w:t>2020</w:t>
      </w:r>
    </w:p>
    <w:p w:rsidR="007E2468" w:rsidRDefault="007E2468" w:rsidP="007D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CF5" w:rsidRPr="000A4BAD" w:rsidRDefault="00FC46F0" w:rsidP="007D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7D5CF5" w:rsidRPr="000A4B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7D5CF5"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укрепление здоровья детей, совершенствование физических качеств; создать у детей бодрое, радостное настроение.</w:t>
      </w:r>
    </w:p>
    <w:p w:rsidR="00FC46F0" w:rsidRPr="000A4BAD" w:rsidRDefault="007D5CF5" w:rsidP="007D5C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 </w:t>
      </w: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 речевое развитие, познавательное развитие, социально-коммуникативное развитие.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0A4BAD">
        <w:rPr>
          <w:b/>
          <w:bCs/>
          <w:sz w:val="28"/>
          <w:szCs w:val="28"/>
        </w:rPr>
        <w:t>Задачи:</w:t>
      </w:r>
    </w:p>
    <w:p w:rsidR="000A4BAD" w:rsidRPr="00147962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0A4BAD">
        <w:rPr>
          <w:b/>
          <w:bCs/>
          <w:sz w:val="28"/>
          <w:szCs w:val="28"/>
        </w:rPr>
        <w:t>Образовательная область «Познавательное развитие»:</w:t>
      </w:r>
    </w:p>
    <w:p w:rsidR="00FC46F0" w:rsidRPr="000A4BAD" w:rsidRDefault="00FC46F0" w:rsidP="00FC46F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rFonts w:ascii="Arial" w:hAnsi="Arial" w:cs="Arial"/>
          <w:sz w:val="28"/>
          <w:szCs w:val="28"/>
        </w:rPr>
      </w:pPr>
      <w:r w:rsidRPr="000A4BAD">
        <w:rPr>
          <w:sz w:val="28"/>
          <w:szCs w:val="28"/>
        </w:rPr>
        <w:t>знакомить детей</w:t>
      </w:r>
      <w:r w:rsidR="007D5CF5" w:rsidRPr="000A4BAD">
        <w:rPr>
          <w:sz w:val="28"/>
          <w:szCs w:val="28"/>
        </w:rPr>
        <w:t xml:space="preserve"> с зимними играми казаков</w:t>
      </w:r>
      <w:r w:rsidRPr="000A4BAD">
        <w:rPr>
          <w:sz w:val="28"/>
          <w:szCs w:val="28"/>
        </w:rPr>
        <w:t>;</w:t>
      </w:r>
    </w:p>
    <w:p w:rsidR="00FC46F0" w:rsidRPr="009E477C" w:rsidRDefault="00FC46F0" w:rsidP="009E477C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9E477C">
        <w:rPr>
          <w:b/>
          <w:bCs/>
          <w:sz w:val="28"/>
          <w:szCs w:val="28"/>
        </w:rPr>
        <w:t>Образовательная область «</w:t>
      </w:r>
      <w:r w:rsidRPr="009E477C">
        <w:rPr>
          <w:b/>
          <w:sz w:val="28"/>
          <w:szCs w:val="28"/>
        </w:rPr>
        <w:t>Художественно-эстетическое развитие»:</w:t>
      </w:r>
    </w:p>
    <w:p w:rsidR="009E477C" w:rsidRPr="009E477C" w:rsidRDefault="009E477C" w:rsidP="009E477C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творческий взгляд на участие в играх через отношения сотрудничества, а также поощрение инициативы в выборе игр.</w:t>
      </w:r>
    </w:p>
    <w:p w:rsidR="00FC46F0" w:rsidRPr="009E477C" w:rsidRDefault="00FC46F0" w:rsidP="009E477C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77C">
        <w:rPr>
          <w:rFonts w:ascii="Times New Roman" w:hAnsi="Times New Roman" w:cs="Times New Roman"/>
          <w:b/>
          <w:sz w:val="28"/>
          <w:szCs w:val="28"/>
        </w:rPr>
        <w:t>Образовательная   область «Речевое развитие»:</w:t>
      </w:r>
    </w:p>
    <w:p w:rsidR="007D5CF5" w:rsidRPr="000A4BAD" w:rsidRDefault="00FC46F0" w:rsidP="00FC46F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sz w:val="28"/>
          <w:szCs w:val="28"/>
        </w:rPr>
      </w:pPr>
      <w:r w:rsidRPr="009E477C">
        <w:rPr>
          <w:sz w:val="28"/>
          <w:szCs w:val="28"/>
          <w:shd w:val="clear" w:color="auto" w:fill="FFFFFF"/>
        </w:rPr>
        <w:t>обогатит</w:t>
      </w:r>
      <w:r w:rsidR="000A4BAD" w:rsidRPr="009E477C">
        <w:rPr>
          <w:sz w:val="28"/>
          <w:szCs w:val="28"/>
          <w:shd w:val="clear" w:color="auto" w:fill="FFFFFF"/>
        </w:rPr>
        <w:t>ь</w:t>
      </w:r>
      <w:r w:rsidR="000A4BAD" w:rsidRPr="000A4BAD">
        <w:rPr>
          <w:sz w:val="28"/>
          <w:szCs w:val="28"/>
          <w:shd w:val="clear" w:color="auto" w:fill="FFFFFF"/>
        </w:rPr>
        <w:t xml:space="preserve"> словарь детей  новыми словами</w:t>
      </w:r>
      <w:r w:rsidR="000A4BAD">
        <w:rPr>
          <w:sz w:val="28"/>
          <w:szCs w:val="28"/>
          <w:shd w:val="clear" w:color="auto" w:fill="FFFFFF"/>
        </w:rPr>
        <w:t>;</w:t>
      </w:r>
    </w:p>
    <w:p w:rsidR="00FC46F0" w:rsidRPr="000A4BAD" w:rsidRDefault="00FC46F0" w:rsidP="00FC46F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sz w:val="28"/>
          <w:szCs w:val="28"/>
        </w:rPr>
      </w:pPr>
      <w:r w:rsidRPr="000A4BAD">
        <w:rPr>
          <w:sz w:val="28"/>
          <w:szCs w:val="28"/>
        </w:rPr>
        <w:t>развивать умения выражать ход своих  мыслей</w:t>
      </w:r>
      <w:r w:rsidR="000A4BAD">
        <w:rPr>
          <w:sz w:val="28"/>
          <w:szCs w:val="28"/>
        </w:rPr>
        <w:t>;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0A4BAD">
        <w:rPr>
          <w:b/>
          <w:sz w:val="28"/>
          <w:szCs w:val="28"/>
        </w:rPr>
        <w:t>Образовательная область «Социально-коммуникативное развитие»:</w:t>
      </w:r>
    </w:p>
    <w:p w:rsidR="00FC46F0" w:rsidRPr="000A4BAD" w:rsidRDefault="00FC46F0" w:rsidP="00FC46F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sz w:val="28"/>
          <w:szCs w:val="28"/>
        </w:rPr>
      </w:pPr>
      <w:r w:rsidRPr="000A4BAD">
        <w:rPr>
          <w:sz w:val="28"/>
          <w:szCs w:val="28"/>
        </w:rPr>
        <w:t>развивать общение и взаимодействие ребёнка с взрослыми и сверстниками;</w:t>
      </w:r>
    </w:p>
    <w:p w:rsidR="00FC46F0" w:rsidRPr="000A4BAD" w:rsidRDefault="00FC46F0" w:rsidP="00FC46F0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sz w:val="28"/>
          <w:szCs w:val="28"/>
        </w:rPr>
      </w:pPr>
      <w:r w:rsidRPr="000A4BAD">
        <w:rPr>
          <w:sz w:val="28"/>
          <w:szCs w:val="28"/>
        </w:rPr>
        <w:t>развивать уважительное отношение к истории  родного края, чувство гордости за свой народ и как высшую ценность – любовь к Родине через знакомство с историей, бытом, традициями казачества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0A4BAD">
        <w:rPr>
          <w:b/>
          <w:sz w:val="28"/>
          <w:szCs w:val="28"/>
        </w:rPr>
        <w:t>Образовательная область «Физическое развитие»:</w:t>
      </w:r>
    </w:p>
    <w:p w:rsidR="007D5CF5" w:rsidRPr="000A4BAD" w:rsidRDefault="007D5CF5" w:rsidP="000A4BA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b/>
          <w:sz w:val="28"/>
          <w:szCs w:val="28"/>
        </w:rPr>
      </w:pPr>
      <w:r w:rsidRPr="000A4BAD">
        <w:rPr>
          <w:sz w:val="28"/>
          <w:szCs w:val="28"/>
        </w:rPr>
        <w:t>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0A4BAD">
        <w:rPr>
          <w:b/>
          <w:bCs/>
          <w:sz w:val="28"/>
          <w:szCs w:val="28"/>
        </w:rPr>
        <w:t>Методы и приемы: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  <w:highlight w:val="yellow"/>
        </w:rPr>
      </w:pPr>
      <w:r w:rsidRPr="009E477C">
        <w:rPr>
          <w:b/>
          <w:bCs/>
          <w:sz w:val="28"/>
          <w:szCs w:val="28"/>
        </w:rPr>
        <w:t xml:space="preserve">Наглядный метод: </w:t>
      </w:r>
      <w:r w:rsidRPr="009E477C">
        <w:rPr>
          <w:bCs/>
          <w:sz w:val="28"/>
          <w:szCs w:val="28"/>
        </w:rPr>
        <w:t>приём показа способов действий;</w:t>
      </w:r>
      <w:r w:rsidRPr="000A4BAD">
        <w:rPr>
          <w:bCs/>
          <w:sz w:val="28"/>
          <w:szCs w:val="28"/>
          <w:highlight w:val="yellow"/>
        </w:rPr>
        <w:t xml:space="preserve">  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0A4BAD">
        <w:rPr>
          <w:b/>
          <w:bCs/>
          <w:sz w:val="28"/>
          <w:szCs w:val="28"/>
        </w:rPr>
        <w:t>Словесный метод:</w:t>
      </w:r>
      <w:r w:rsidR="007D5CF5" w:rsidRPr="000A4BAD">
        <w:rPr>
          <w:b/>
          <w:bCs/>
          <w:sz w:val="28"/>
          <w:szCs w:val="28"/>
        </w:rPr>
        <w:t xml:space="preserve"> </w:t>
      </w:r>
      <w:r w:rsidRPr="000A4BAD">
        <w:rPr>
          <w:bCs/>
          <w:sz w:val="28"/>
          <w:szCs w:val="28"/>
        </w:rPr>
        <w:t>рассказ; беседа; художественное слово.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0A4BAD">
        <w:rPr>
          <w:b/>
          <w:bCs/>
          <w:sz w:val="28"/>
          <w:szCs w:val="28"/>
        </w:rPr>
        <w:t xml:space="preserve">Практический метод: </w:t>
      </w:r>
      <w:r w:rsidRPr="000A4BAD">
        <w:rPr>
          <w:bCs/>
          <w:sz w:val="28"/>
          <w:szCs w:val="28"/>
        </w:rPr>
        <w:t>планирование выполнений заданий;</w:t>
      </w:r>
      <w:r w:rsidR="007D5CF5" w:rsidRPr="000A4BAD">
        <w:rPr>
          <w:bCs/>
          <w:sz w:val="28"/>
          <w:szCs w:val="28"/>
        </w:rPr>
        <w:t xml:space="preserve"> </w:t>
      </w:r>
      <w:r w:rsidRPr="000A4BAD">
        <w:rPr>
          <w:bCs/>
          <w:sz w:val="28"/>
          <w:szCs w:val="28"/>
        </w:rPr>
        <w:t>постановка задания; анализ результатов.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  <w:highlight w:val="yellow"/>
        </w:rPr>
      </w:pPr>
      <w:r w:rsidRPr="000A4BAD">
        <w:rPr>
          <w:b/>
          <w:bCs/>
          <w:sz w:val="28"/>
          <w:szCs w:val="28"/>
        </w:rPr>
        <w:t>Игровой метод:</w:t>
      </w:r>
      <w:r w:rsidR="007B78CC">
        <w:rPr>
          <w:b/>
          <w:bCs/>
          <w:sz w:val="28"/>
          <w:szCs w:val="28"/>
        </w:rPr>
        <w:t xml:space="preserve"> </w:t>
      </w:r>
      <w:r w:rsidR="007B78CC">
        <w:rPr>
          <w:bCs/>
          <w:sz w:val="28"/>
          <w:szCs w:val="28"/>
        </w:rPr>
        <w:t>игра «Доскажи словечко»</w:t>
      </w:r>
      <w:r w:rsidRPr="000A4BAD">
        <w:rPr>
          <w:bCs/>
          <w:sz w:val="28"/>
          <w:szCs w:val="28"/>
        </w:rPr>
        <w:t>;</w:t>
      </w:r>
      <w:r w:rsidR="007D5CF5" w:rsidRPr="000A4BAD">
        <w:rPr>
          <w:bCs/>
          <w:sz w:val="28"/>
          <w:szCs w:val="28"/>
        </w:rPr>
        <w:t xml:space="preserve"> </w:t>
      </w:r>
      <w:r w:rsidRPr="000A4BAD">
        <w:rPr>
          <w:bCs/>
          <w:sz w:val="28"/>
          <w:szCs w:val="28"/>
        </w:rPr>
        <w:t>организация</w:t>
      </w:r>
      <w:r w:rsidR="000A4BAD" w:rsidRPr="000A4BAD">
        <w:rPr>
          <w:bCs/>
          <w:sz w:val="28"/>
          <w:szCs w:val="28"/>
        </w:rPr>
        <w:t xml:space="preserve"> зимних игр</w:t>
      </w:r>
      <w:r w:rsidRPr="000A4BAD">
        <w:rPr>
          <w:bCs/>
          <w:sz w:val="28"/>
          <w:szCs w:val="28"/>
        </w:rPr>
        <w:t>;</w:t>
      </w:r>
    </w:p>
    <w:p w:rsidR="007D5CF5" w:rsidRPr="000A4BAD" w:rsidRDefault="00FC46F0" w:rsidP="007D5C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работа:</w:t>
      </w:r>
      <w:r w:rsidRPr="000A4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CF5"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игровой площадки; беседа с детьми о признаках зимы, зимних забавах; подготовка оборудования.</w:t>
      </w:r>
    </w:p>
    <w:p w:rsidR="00FC46F0" w:rsidRPr="000A4BAD" w:rsidRDefault="00FC46F0" w:rsidP="00FC46F0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0A4BAD">
        <w:rPr>
          <w:b/>
          <w:sz w:val="28"/>
          <w:szCs w:val="28"/>
        </w:rPr>
        <w:t>Материалы, оборудование:</w:t>
      </w:r>
      <w:r w:rsidR="000A4BAD" w:rsidRPr="000A4BAD">
        <w:rPr>
          <w:sz w:val="28"/>
          <w:szCs w:val="28"/>
        </w:rPr>
        <w:t xml:space="preserve"> снежки, санки.</w:t>
      </w:r>
    </w:p>
    <w:p w:rsidR="00FC46F0" w:rsidRPr="000A4BAD" w:rsidRDefault="00FC46F0" w:rsidP="00FC46F0">
      <w:pPr>
        <w:tabs>
          <w:tab w:val="left" w:pos="6480"/>
        </w:tabs>
      </w:pPr>
    </w:p>
    <w:p w:rsidR="00BF5B3A" w:rsidRPr="000A4BAD" w:rsidRDefault="00BF5B3A" w:rsidP="00FC46F0">
      <w:pPr>
        <w:tabs>
          <w:tab w:val="left" w:pos="6480"/>
        </w:tabs>
      </w:pPr>
    </w:p>
    <w:p w:rsidR="00BF5B3A" w:rsidRPr="000A4BAD" w:rsidRDefault="00BF5B3A" w:rsidP="00FC46F0">
      <w:pPr>
        <w:tabs>
          <w:tab w:val="left" w:pos="6480"/>
        </w:tabs>
      </w:pPr>
    </w:p>
    <w:p w:rsidR="00BF5B3A" w:rsidRPr="000A4BAD" w:rsidRDefault="00BF5B3A" w:rsidP="00FC46F0">
      <w:pPr>
        <w:tabs>
          <w:tab w:val="left" w:pos="6480"/>
        </w:tabs>
      </w:pPr>
    </w:p>
    <w:p w:rsidR="00BF5B3A" w:rsidRPr="000A4BAD" w:rsidRDefault="00BF5B3A" w:rsidP="00FC46F0">
      <w:pPr>
        <w:tabs>
          <w:tab w:val="left" w:pos="6480"/>
        </w:tabs>
      </w:pPr>
    </w:p>
    <w:p w:rsidR="000A4BAD" w:rsidRPr="000A4BAD" w:rsidRDefault="000A4BAD" w:rsidP="00FC46F0">
      <w:pPr>
        <w:tabs>
          <w:tab w:val="left" w:pos="6480"/>
        </w:tabs>
      </w:pPr>
    </w:p>
    <w:p w:rsidR="000A4BAD" w:rsidRDefault="000A4BAD" w:rsidP="00FC46F0">
      <w:pPr>
        <w:tabs>
          <w:tab w:val="left" w:pos="6480"/>
        </w:tabs>
      </w:pPr>
    </w:p>
    <w:p w:rsidR="000A4BAD" w:rsidRDefault="000A4BAD" w:rsidP="00FC46F0">
      <w:pPr>
        <w:tabs>
          <w:tab w:val="left" w:pos="6480"/>
        </w:tabs>
      </w:pPr>
    </w:p>
    <w:p w:rsidR="000A4BAD" w:rsidRPr="000A4BAD" w:rsidRDefault="000A4BAD" w:rsidP="00FC46F0">
      <w:pPr>
        <w:tabs>
          <w:tab w:val="left" w:pos="6480"/>
        </w:tabs>
      </w:pPr>
    </w:p>
    <w:p w:rsidR="00147962" w:rsidRDefault="00147962" w:rsidP="00BF5B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4BAD" w:rsidRPr="007B78CC" w:rsidRDefault="000A4BAD" w:rsidP="007B78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  <w:r w:rsidR="00BF5B3A" w:rsidRPr="000A4B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F5B3A" w:rsidRPr="000A4BAD" w:rsidRDefault="00BF5B3A" w:rsidP="000A4BAD">
      <w:pPr>
        <w:pStyle w:val="aa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выходят на </w:t>
      </w:r>
      <w:proofErr w:type="gramStart"/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</w:t>
      </w:r>
      <w:proofErr w:type="gramEnd"/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игровую площадку.</w:t>
      </w:r>
    </w:p>
    <w:p w:rsidR="00BF5B3A" w:rsidRPr="000A4BAD" w:rsidRDefault="00BF5B3A" w:rsidP="00E5631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F5B3A" w:rsidRPr="000A4BAD" w:rsidRDefault="00BF5B3A" w:rsidP="00E56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за народ собрался</w:t>
      </w: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</w:t>
      </w:r>
      <w:r w:rsidRPr="00BF5B3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56318"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5B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4B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5B3A" w:rsidRPr="000A4BAD" w:rsidRDefault="00BF5B3A" w:rsidP="00E56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F5B3A" w:rsidRPr="000A4BAD" w:rsidRDefault="00BF5B3A" w:rsidP="00E5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Казаки, а какое сейчас время года? </w:t>
      </w: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(Зима)</w:t>
      </w:r>
    </w:p>
    <w:p w:rsidR="00BF5B3A" w:rsidRPr="000A4BAD" w:rsidRDefault="00BF5B3A" w:rsidP="00E56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F5B3A" w:rsidRPr="000A4BAD" w:rsidRDefault="00BF5B3A" w:rsidP="00E5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зима. Выпало много снега. Можно поиграть и повеселиться.              Вы готовы к зимним забавам? </w:t>
      </w: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(да).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сначала я хочу, ребята, проверить, насколько вы внимательны и как много знаете про зиму. Вставайте в круг.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«Доскажи словечко».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неба тихо, как во сне, падает на землю … </w:t>
      </w: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(снег).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летят пушинки – белые … </w:t>
      </w: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(снежинки).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дорогу, на лужок тихо падает … </w:t>
      </w: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(снежок).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в белый пуховик нарядился … </w:t>
      </w: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(снеговик).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дороге, посмотри – с красной грудкой… </w:t>
      </w: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(снегири).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BF5B3A" w:rsidRPr="000A4BAD" w:rsidRDefault="00BF5B3A" w:rsidP="00BF5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56318" w:rsidRPr="000A4BAD" w:rsidRDefault="00942E2B" w:rsidP="00BF5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94F"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E56318" w:rsidRPr="000A4BAD" w:rsidRDefault="00E56318" w:rsidP="00A4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Покружилась звездочка</w:t>
      </w:r>
    </w:p>
    <w:p w:rsidR="00E56318" w:rsidRPr="000A4BAD" w:rsidRDefault="00E56318" w:rsidP="00A4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В воздухе немножко,</w:t>
      </w:r>
    </w:p>
    <w:p w:rsidR="00E56318" w:rsidRPr="000A4BAD" w:rsidRDefault="00E56318" w:rsidP="00A4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и растаяла</w:t>
      </w:r>
    </w:p>
    <w:p w:rsidR="00E56318" w:rsidRPr="000A4BAD" w:rsidRDefault="00E56318" w:rsidP="00A4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моей ладошке.  </w:t>
      </w:r>
      <w:r w:rsidRPr="000A4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(Снежинка)</w:t>
      </w:r>
    </w:p>
    <w:p w:rsidR="00942E2B" w:rsidRPr="000A4BAD" w:rsidRDefault="00E56318" w:rsidP="00BF5B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сейчас мы с вами превратимся </w:t>
      </w:r>
      <w:proofErr w:type="gramStart"/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снежинок. </w:t>
      </w:r>
      <w:r w:rsidR="00942E2B"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Выполняйте </w:t>
      </w:r>
      <w:proofErr w:type="gramStart"/>
      <w:r w:rsidR="00942E2B"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proofErr w:type="gramEnd"/>
      <w:r w:rsidR="00942E2B"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я буду вам произносить.</w:t>
      </w:r>
    </w:p>
    <w:p w:rsidR="00E56318" w:rsidRPr="007B78CC" w:rsidRDefault="00942E2B" w:rsidP="003F3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78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 Снежинки, летайте!»</w:t>
      </w:r>
    </w:p>
    <w:p w:rsidR="00E56318" w:rsidRPr="000A4BAD" w:rsidRDefault="00E56318" w:rsidP="003F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80">
        <w:rPr>
          <w:rFonts w:ascii="Times New Roman" w:hAnsi="Times New Roman" w:cs="Times New Roman"/>
          <w:sz w:val="28"/>
          <w:szCs w:val="28"/>
        </w:rPr>
        <w:t>Дети встают врассыпную, воспитатель поет песню, дети изображают летящих снежинок, легко бегают в разных направлениях, плавно покачивая отведенными в стороны руками</w:t>
      </w:r>
      <w:r w:rsidRPr="000A4BA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3180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Pr="003F3180">
        <w:rPr>
          <w:rFonts w:ascii="Times New Roman" w:hAnsi="Times New Roman" w:cs="Times New Roman"/>
          <w:sz w:val="28"/>
          <w:szCs w:val="28"/>
        </w:rPr>
        <w:t xml:space="preserve"> летайте, летайте, летайте,</w:t>
      </w:r>
      <w:r w:rsidRPr="003F3180">
        <w:rPr>
          <w:rFonts w:ascii="Times New Roman" w:hAnsi="Times New Roman" w:cs="Times New Roman"/>
          <w:sz w:val="28"/>
          <w:szCs w:val="28"/>
        </w:rPr>
        <w:br/>
        <w:t>Снежинки летайте, летайте, летайте,</w:t>
      </w:r>
      <w:r w:rsidRPr="003F3180">
        <w:rPr>
          <w:rFonts w:ascii="Times New Roman" w:hAnsi="Times New Roman" w:cs="Times New Roman"/>
          <w:sz w:val="28"/>
          <w:szCs w:val="28"/>
        </w:rPr>
        <w:br/>
        <w:t>Снежинки летайте, летайте, летайте,</w:t>
      </w:r>
      <w:r w:rsidRPr="003F3180">
        <w:rPr>
          <w:rFonts w:ascii="Times New Roman" w:hAnsi="Times New Roman" w:cs="Times New Roman"/>
          <w:sz w:val="28"/>
          <w:szCs w:val="28"/>
        </w:rPr>
        <w:br/>
        <w:t>А ну-ка, все в пары скорее вставайте.</w:t>
      </w:r>
      <w:r w:rsidRPr="003F3180">
        <w:rPr>
          <w:rFonts w:ascii="Times New Roman" w:hAnsi="Times New Roman" w:cs="Times New Roman"/>
          <w:sz w:val="28"/>
          <w:szCs w:val="28"/>
        </w:rPr>
        <w:br/>
        <w:t>Дети быстро находят себе пару и легко кружатся, воспитатель перестает петь, а дети замирают в красивых позах (например: «воротики», «звезда», «фигуристы» и т.д.), песня повторяется еще раз:</w:t>
      </w:r>
      <w:r w:rsidRPr="003F318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3180">
        <w:rPr>
          <w:rFonts w:ascii="Times New Roman" w:hAnsi="Times New Roman" w:cs="Times New Roman"/>
          <w:sz w:val="28"/>
          <w:szCs w:val="28"/>
        </w:rPr>
        <w:t>Снежинки летайте, летайте, летайте,</w:t>
      </w:r>
      <w:r w:rsidRPr="003F3180">
        <w:rPr>
          <w:rFonts w:ascii="Times New Roman" w:hAnsi="Times New Roman" w:cs="Times New Roman"/>
          <w:sz w:val="28"/>
          <w:szCs w:val="28"/>
        </w:rPr>
        <w:br/>
        <w:t>Снежинки летайте, летайте, летайте,</w:t>
      </w:r>
      <w:r w:rsidRPr="003F3180">
        <w:rPr>
          <w:rFonts w:ascii="Times New Roman" w:hAnsi="Times New Roman" w:cs="Times New Roman"/>
          <w:sz w:val="28"/>
          <w:szCs w:val="28"/>
        </w:rPr>
        <w:br/>
        <w:t>Снежинки летайте, летайте, летайте,</w:t>
      </w:r>
      <w:r w:rsidRPr="003F3180">
        <w:rPr>
          <w:rFonts w:ascii="Times New Roman" w:hAnsi="Times New Roman" w:cs="Times New Roman"/>
          <w:sz w:val="28"/>
          <w:szCs w:val="28"/>
        </w:rPr>
        <w:br/>
        <w:t>А ну-ка, все в тройки скорее вставайте!</w:t>
      </w:r>
      <w:proofErr w:type="gramEnd"/>
      <w:r w:rsidRPr="003F3180">
        <w:rPr>
          <w:rFonts w:ascii="Times New Roman" w:hAnsi="Times New Roman" w:cs="Times New Roman"/>
          <w:sz w:val="28"/>
          <w:szCs w:val="28"/>
        </w:rPr>
        <w:br/>
        <w:t>Дети становятся в тройки, легко кружатся, затем замирают на месте, изображая снежинок или любые другие зимние фигуры, воспитатель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AEC"/>
        </w:rPr>
        <w:t xml:space="preserve"> </w:t>
      </w:r>
      <w:r w:rsidRPr="00C51DED">
        <w:rPr>
          <w:rFonts w:ascii="Times New Roman" w:hAnsi="Times New Roman" w:cs="Times New Roman"/>
          <w:sz w:val="28"/>
          <w:szCs w:val="28"/>
        </w:rPr>
        <w:lastRenderedPageBreak/>
        <w:t>поощряет фантазию детей. </w:t>
      </w:r>
      <w:r w:rsidRPr="00C51DED">
        <w:rPr>
          <w:rFonts w:ascii="Times New Roman" w:hAnsi="Times New Roman" w:cs="Times New Roman"/>
          <w:sz w:val="28"/>
          <w:szCs w:val="28"/>
        </w:rPr>
        <w:br/>
        <w:t>Песня повторяется еще раз:</w:t>
      </w:r>
      <w:r w:rsidRPr="00C51DE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51DED">
        <w:rPr>
          <w:rFonts w:ascii="Times New Roman" w:hAnsi="Times New Roman" w:cs="Times New Roman"/>
          <w:sz w:val="28"/>
          <w:szCs w:val="28"/>
        </w:rPr>
        <w:t>Снежинки летайте, летайте, летайте,</w:t>
      </w:r>
      <w:r w:rsidRPr="00C51DED">
        <w:rPr>
          <w:rFonts w:ascii="Times New Roman" w:hAnsi="Times New Roman" w:cs="Times New Roman"/>
          <w:sz w:val="28"/>
          <w:szCs w:val="28"/>
        </w:rPr>
        <w:br/>
        <w:t>Снежинки летайте, летайте, летайте,</w:t>
      </w:r>
      <w:r w:rsidRPr="00C51DED">
        <w:rPr>
          <w:rFonts w:ascii="Times New Roman" w:hAnsi="Times New Roman" w:cs="Times New Roman"/>
          <w:sz w:val="28"/>
          <w:szCs w:val="28"/>
        </w:rPr>
        <w:br/>
        <w:t>Снежинки летайте, летайте, летайте,</w:t>
      </w:r>
      <w:r w:rsidRPr="00C51DED">
        <w:rPr>
          <w:rFonts w:ascii="Times New Roman" w:hAnsi="Times New Roman" w:cs="Times New Roman"/>
          <w:sz w:val="28"/>
          <w:szCs w:val="28"/>
        </w:rPr>
        <w:br/>
        <w:t>А ну-ка, в кружочек скорее вставайте.</w:t>
      </w:r>
      <w:proofErr w:type="gramEnd"/>
      <w:r w:rsidRPr="00C51DED">
        <w:rPr>
          <w:rFonts w:ascii="Times New Roman" w:hAnsi="Times New Roman" w:cs="Times New Roman"/>
          <w:sz w:val="28"/>
          <w:szCs w:val="28"/>
        </w:rPr>
        <w:br/>
        <w:t>Дети образуют большой круг и легко бегут по кругу, останавливаются, поднимают руки вверх, изображая красивую снежинку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AEC"/>
        </w:rPr>
        <w:t>.</w:t>
      </w:r>
    </w:p>
    <w:p w:rsidR="00BF5B3A" w:rsidRPr="000A4BAD" w:rsidRDefault="00BF5B3A" w:rsidP="003F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4F" w:rsidRPr="000A4BAD" w:rsidRDefault="0073765D" w:rsidP="003F31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="003E4DA9"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самых маленьких казачат казаки организовывали потешные игры, прыжки через скакалку. Юные отроки участ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вовали в казачьей игре «Ватага»</w:t>
      </w:r>
      <w:r w:rsidR="003E4DA9"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DA9"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маленькие казачата боролись, «руб</w:t>
      </w:r>
      <w:r w:rsidR="000A4BAD"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или» друг друга палками.</w:t>
      </w:r>
      <w:r w:rsidR="003E4DA9" w:rsidRPr="000A4BAD">
        <w:rPr>
          <w:rFonts w:ascii="Times New Roman" w:hAnsi="Times New Roman" w:cs="Times New Roman"/>
          <w:sz w:val="28"/>
          <w:szCs w:val="28"/>
        </w:rPr>
        <w:br/>
      </w:r>
      <w:r w:rsidR="003E4DA9"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Казачьи забавы помогают юным казакам проявить свою смелость, ловкость и находчивость. </w:t>
      </w:r>
    </w:p>
    <w:p w:rsidR="0073765D" w:rsidRPr="000A4BAD" w:rsidRDefault="0073765D" w:rsidP="003F31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765D" w:rsidRPr="000A4BAD" w:rsidRDefault="0073765D" w:rsidP="003F3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«Снежки»</w:t>
      </w:r>
    </w:p>
    <w:p w:rsidR="00A4094F" w:rsidRPr="000A4BAD" w:rsidRDefault="0073765D" w:rsidP="003F31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участники делятся на </w:t>
      </w:r>
      <w:proofErr w:type="gramStart"/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две команды, желательно равных</w:t>
      </w:r>
      <w:proofErr w:type="gramEnd"/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, и расходятся по разным сторонам игрового поля. Цель каждого игрока выбить как можно больше участников команды соперника. Бросать лучше всего находясь боком к противнику, так ему будет сложнее попасть. Чем быстрее бегать по территории, тем сложнее выбить. Разрешено использовать снежки противника.</w:t>
      </w:r>
    </w:p>
    <w:p w:rsidR="0073765D" w:rsidRPr="0073765D" w:rsidRDefault="0073765D" w:rsidP="003F3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Обратить внимание детей</w:t>
      </w:r>
      <w:r w:rsidRPr="0073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765D" w:rsidRPr="0073765D" w:rsidRDefault="0073765D" w:rsidP="003F3180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бросаться большими глыбами снега</w:t>
      </w:r>
    </w:p>
    <w:p w:rsidR="0073765D" w:rsidRPr="0073765D" w:rsidRDefault="0073765D" w:rsidP="003F3180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кидать снежки в лицо</w:t>
      </w:r>
    </w:p>
    <w:p w:rsidR="0073765D" w:rsidRPr="000A4BAD" w:rsidRDefault="0073765D" w:rsidP="003F3180">
      <w:pPr>
        <w:numPr>
          <w:ilvl w:val="0"/>
          <w:numId w:val="3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вмес</w:t>
      </w: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снежков использовать ледышки.</w:t>
      </w:r>
    </w:p>
    <w:p w:rsidR="0073765D" w:rsidRPr="000A4BAD" w:rsidRDefault="0073765D" w:rsidP="003F3180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22" w:rsidRPr="000A4BAD" w:rsidRDefault="00CE6B22" w:rsidP="003F3180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CB0454" w:rsidRPr="00CB0454" w:rsidRDefault="00CB0454" w:rsidP="00CB0454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B0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позабавиться</w:t>
      </w:r>
      <w:proofErr w:type="gramStart"/>
      <w:r w:rsidRPr="00CB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B04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потешиться, поиграть.</w:t>
      </w:r>
      <w:r w:rsidRPr="00CB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 кого там хмурый вид?</w:t>
      </w:r>
      <w:r w:rsidRPr="00CB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музыка звучит! </w:t>
      </w:r>
      <w:r w:rsidRPr="00CB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Собирайся, детвора, </w:t>
      </w:r>
    </w:p>
    <w:p w:rsidR="00CB0454" w:rsidRPr="000A4BAD" w:rsidRDefault="00CB0454" w:rsidP="00CB04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5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казачья вас игра!</w:t>
      </w:r>
    </w:p>
    <w:p w:rsidR="00CE6B22" w:rsidRPr="007B78CC" w:rsidRDefault="00CE6B22" w:rsidP="00CB04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«Заморожу»</w:t>
      </w:r>
    </w:p>
    <w:p w:rsidR="00CE6B22" w:rsidRPr="000A4BAD" w:rsidRDefault="00CE6B22" w:rsidP="00CB0454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играющие собираются на одной стороне площадки.  </w:t>
      </w:r>
      <w:r w:rsidRPr="000A4B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«Убегайте, берегитесь, догоню и заморожу!»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,— говорит взрослый. Дети бегут к противоположной стороне площадки, чтобы спрятаться в </w:t>
      </w:r>
      <w:r w:rsidRPr="000A4BA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«курене»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. Те, кто не успел быстро добежать до воображаемого куреня, превращается в </w:t>
      </w:r>
      <w:r w:rsidRPr="000A4BA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«замороженных снеговиков»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6B22" w:rsidRPr="000A4BAD" w:rsidRDefault="00CE6B22" w:rsidP="00CB0454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</w:p>
    <w:p w:rsidR="00CE6B22" w:rsidRPr="000A4BAD" w:rsidRDefault="00CE6B22" w:rsidP="00CB0454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>Излюбленным зимним увеселением было </w:t>
      </w:r>
      <w:r w:rsidRPr="000A4BA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катание на санях, запряженных лошадьми.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утра веселое катание устраивала молодежь, а к вечеру выезжали семейные пары и люди, скажем так, зрелого возраста. Сани утепляли, </w:t>
      </w:r>
      <w:r w:rsidRPr="000A4B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обкладывая внутри теплыми шкурами, сукном, для состоятельных господ – коврами или красным бархатом. Украшали сбрую коней, доставая для этого случая из сундуков цветные лоскуты ткани, металлические бляшки, кожаные кисточки, а на раскрашенную дугу подвешивали колокольчики-бубенцы, цветные банты. Катались с песнями под заливистую гармонь, звоном бубенцов и веселым смехом.</w:t>
      </w:r>
    </w:p>
    <w:p w:rsidR="00CE6B22" w:rsidRPr="000A4BAD" w:rsidRDefault="00CE6B22" w:rsidP="00CB0454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B22" w:rsidRPr="000A4BAD" w:rsidRDefault="00CE6B22" w:rsidP="00CB0454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</w:t>
      </w:r>
      <w:proofErr w:type="gramStart"/>
      <w:r w:rsidRPr="000A4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а-</w:t>
      </w:r>
      <w:proofErr w:type="gramEnd"/>
      <w:r w:rsidRPr="000A4B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забава «Катание на санях»</w:t>
      </w:r>
    </w:p>
    <w:p w:rsidR="00BF5B3A" w:rsidRPr="000A4BAD" w:rsidRDefault="00BF5B3A" w:rsidP="000A4BA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играли, веселились. Не устали, а взбодрились. Какие все молодцы. Вот сколько забавных игр можно провести зимой. Понравилось вам развлечение? А теперь еще одна зимняя забава, которую больше всего любят дети – катание с горки. Все идем на горку!</w:t>
      </w:r>
    </w:p>
    <w:p w:rsidR="007E2468" w:rsidRDefault="007E2468" w:rsidP="007E2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468" w:rsidRDefault="007E2468" w:rsidP="007E2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468" w:rsidRDefault="007E2468" w:rsidP="007E2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468" w:rsidRDefault="007E2468" w:rsidP="007E2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468" w:rsidRDefault="007E2468" w:rsidP="007E2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468" w:rsidRDefault="007E2468" w:rsidP="007E2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7E2468" w:rsidRDefault="007E2468" w:rsidP="007E2468">
      <w:pPr>
        <w:numPr>
          <w:ilvl w:val="0"/>
          <w:numId w:val="7"/>
        </w:numPr>
        <w:shd w:val="clear" w:color="auto" w:fill="F4F4F4"/>
        <w:tabs>
          <w:tab w:val="num" w:pos="426"/>
        </w:tabs>
        <w:spacing w:after="0" w:line="33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Астапенко Г.Д. Быт, обычаи, обряды и праздники донских казаков. XVII- XX вв. – Ростов н\Д.: «Издательство БАРО-ПРЕСС», 2006.</w:t>
      </w:r>
    </w:p>
    <w:p w:rsidR="007E2468" w:rsidRDefault="007E2468" w:rsidP="007E2468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6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Водолацкий, В. П. Казачий Дон: очерки истории и культуры [Текст]: [учеб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особ.] / В. П. Водолацкий, А. П. Скорик, Р. Г. Тикиджьян. – Ростов н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Терра, 2005. </w:t>
      </w:r>
    </w:p>
    <w:p w:rsidR="007E2468" w:rsidRDefault="007E2468" w:rsidP="007E2468">
      <w:pPr>
        <w:numPr>
          <w:ilvl w:val="0"/>
          <w:numId w:val="7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Люлёшки. Репертуарно-методический сборник для руководителей детских фольклорных ансамблей. Казачьи песни, русские народные песни и игры. Автор-составитель Н.А.Резчикова. Волгоград, 2004 г.</w:t>
      </w:r>
    </w:p>
    <w:p w:rsidR="00BF5B3A" w:rsidRPr="000A4BAD" w:rsidRDefault="00BF5B3A" w:rsidP="00FC46F0">
      <w:pPr>
        <w:tabs>
          <w:tab w:val="left" w:pos="6480"/>
        </w:tabs>
      </w:pPr>
    </w:p>
    <w:sectPr w:rsidR="00BF5B3A" w:rsidRPr="000A4B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F7" w:rsidRDefault="009F7DF7" w:rsidP="00FC46F0">
      <w:pPr>
        <w:spacing w:after="0" w:line="240" w:lineRule="auto"/>
      </w:pPr>
      <w:r>
        <w:separator/>
      </w:r>
    </w:p>
  </w:endnote>
  <w:endnote w:type="continuationSeparator" w:id="0">
    <w:p w:rsidR="009F7DF7" w:rsidRDefault="009F7DF7" w:rsidP="00FC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F0" w:rsidRDefault="00FC46F0" w:rsidP="00FC46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F7" w:rsidRDefault="009F7DF7" w:rsidP="00FC46F0">
      <w:pPr>
        <w:spacing w:after="0" w:line="240" w:lineRule="auto"/>
      </w:pPr>
      <w:r>
        <w:separator/>
      </w:r>
    </w:p>
  </w:footnote>
  <w:footnote w:type="continuationSeparator" w:id="0">
    <w:p w:rsidR="009F7DF7" w:rsidRDefault="009F7DF7" w:rsidP="00FC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D1D"/>
    <w:multiLevelType w:val="hybridMultilevel"/>
    <w:tmpl w:val="1EC2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81C6F"/>
    <w:multiLevelType w:val="hybridMultilevel"/>
    <w:tmpl w:val="FF78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A5410"/>
    <w:multiLevelType w:val="multilevel"/>
    <w:tmpl w:val="86E8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14F61"/>
    <w:multiLevelType w:val="multilevel"/>
    <w:tmpl w:val="E696C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700294D"/>
    <w:multiLevelType w:val="multilevel"/>
    <w:tmpl w:val="604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D70523"/>
    <w:multiLevelType w:val="hybridMultilevel"/>
    <w:tmpl w:val="9310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24D4B"/>
    <w:multiLevelType w:val="hybridMultilevel"/>
    <w:tmpl w:val="5926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F0"/>
    <w:rsid w:val="00084C04"/>
    <w:rsid w:val="000A4BAD"/>
    <w:rsid w:val="00147962"/>
    <w:rsid w:val="003E4DA9"/>
    <w:rsid w:val="003F3180"/>
    <w:rsid w:val="00405151"/>
    <w:rsid w:val="005C159D"/>
    <w:rsid w:val="006D1F54"/>
    <w:rsid w:val="0073765D"/>
    <w:rsid w:val="007B78CC"/>
    <w:rsid w:val="007D5CF5"/>
    <w:rsid w:val="007E2468"/>
    <w:rsid w:val="00815797"/>
    <w:rsid w:val="00872718"/>
    <w:rsid w:val="00942E2B"/>
    <w:rsid w:val="009E477C"/>
    <w:rsid w:val="009F7DF7"/>
    <w:rsid w:val="00A21CC2"/>
    <w:rsid w:val="00A4094F"/>
    <w:rsid w:val="00AF7069"/>
    <w:rsid w:val="00BF5B3A"/>
    <w:rsid w:val="00C51DED"/>
    <w:rsid w:val="00CB0454"/>
    <w:rsid w:val="00CE6B22"/>
    <w:rsid w:val="00E011D3"/>
    <w:rsid w:val="00E56318"/>
    <w:rsid w:val="00F153DD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F0"/>
  </w:style>
  <w:style w:type="paragraph" w:styleId="a5">
    <w:name w:val="footer"/>
    <w:basedOn w:val="a"/>
    <w:link w:val="a6"/>
    <w:uiPriority w:val="99"/>
    <w:unhideWhenUsed/>
    <w:rsid w:val="00FC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F0"/>
  </w:style>
  <w:style w:type="paragraph" w:styleId="a7">
    <w:name w:val="Normal (Web)"/>
    <w:basedOn w:val="a"/>
    <w:uiPriority w:val="99"/>
    <w:unhideWhenUsed/>
    <w:rsid w:val="00FC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84C04"/>
    <w:rPr>
      <w:b/>
      <w:bCs/>
    </w:rPr>
  </w:style>
  <w:style w:type="character" w:styleId="a9">
    <w:name w:val="Hyperlink"/>
    <w:basedOn w:val="a0"/>
    <w:uiPriority w:val="99"/>
    <w:semiHidden/>
    <w:unhideWhenUsed/>
    <w:rsid w:val="007376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4B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F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6F0"/>
  </w:style>
  <w:style w:type="paragraph" w:styleId="a5">
    <w:name w:val="footer"/>
    <w:basedOn w:val="a"/>
    <w:link w:val="a6"/>
    <w:uiPriority w:val="99"/>
    <w:unhideWhenUsed/>
    <w:rsid w:val="00FC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6F0"/>
  </w:style>
  <w:style w:type="paragraph" w:styleId="a7">
    <w:name w:val="Normal (Web)"/>
    <w:basedOn w:val="a"/>
    <w:uiPriority w:val="99"/>
    <w:unhideWhenUsed/>
    <w:rsid w:val="00FC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84C04"/>
    <w:rPr>
      <w:b/>
      <w:bCs/>
    </w:rPr>
  </w:style>
  <w:style w:type="character" w:styleId="a9">
    <w:name w:val="Hyperlink"/>
    <w:basedOn w:val="a0"/>
    <w:uiPriority w:val="99"/>
    <w:semiHidden/>
    <w:unhideWhenUsed/>
    <w:rsid w:val="0073765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4B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F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X</cp:lastModifiedBy>
  <cp:revision>11</cp:revision>
  <cp:lastPrinted>2020-02-19T17:19:00Z</cp:lastPrinted>
  <dcterms:created xsi:type="dcterms:W3CDTF">2020-01-26T14:45:00Z</dcterms:created>
  <dcterms:modified xsi:type="dcterms:W3CDTF">2020-02-20T08:35:00Z</dcterms:modified>
</cp:coreProperties>
</file>